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2FB" w:rsidRDefault="008F6585" w:rsidP="00FF62FB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lt-LT"/>
        </w:rPr>
      </w:pPr>
      <w:r w:rsidRPr="00FF62FB">
        <w:rPr>
          <w:rFonts w:ascii="Times New Roman" w:hAnsi="Times New Roman" w:cs="Times New Roman"/>
          <w:b/>
          <w:sz w:val="32"/>
          <w:szCs w:val="32"/>
        </w:rPr>
        <w:t xml:space="preserve">Vilniaus r. </w:t>
      </w:r>
      <w:proofErr w:type="spellStart"/>
      <w:r w:rsidRPr="00FF62FB">
        <w:rPr>
          <w:rFonts w:ascii="Times New Roman" w:hAnsi="Times New Roman" w:cs="Times New Roman"/>
          <w:b/>
          <w:sz w:val="32"/>
          <w:szCs w:val="32"/>
        </w:rPr>
        <w:t>K</w:t>
      </w:r>
      <w:r w:rsidR="00FF62FB" w:rsidRPr="00FF62FB">
        <w:rPr>
          <w:rFonts w:ascii="Times New Roman" w:hAnsi="Times New Roman" w:cs="Times New Roman"/>
          <w:b/>
          <w:sz w:val="32"/>
          <w:szCs w:val="32"/>
        </w:rPr>
        <w:t>abiškių</w:t>
      </w:r>
      <w:proofErr w:type="spellEnd"/>
      <w:r w:rsidR="00FF62FB" w:rsidRPr="00FF62FB">
        <w:rPr>
          <w:rFonts w:ascii="Times New Roman" w:hAnsi="Times New Roman" w:cs="Times New Roman"/>
          <w:b/>
          <w:sz w:val="32"/>
          <w:szCs w:val="32"/>
        </w:rPr>
        <w:t xml:space="preserve"> vaikų lopšelio-darželio</w:t>
      </w:r>
      <w:r w:rsidRPr="00FF62F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lt-LT"/>
        </w:rPr>
        <w:t xml:space="preserve"> 2026 m. veiklos planas </w:t>
      </w:r>
    </w:p>
    <w:p w:rsidR="008F6585" w:rsidRPr="00FF62FB" w:rsidRDefault="008F6585" w:rsidP="00FF62FB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lt-LT"/>
        </w:rPr>
      </w:pPr>
      <w:r w:rsidRPr="00FF62F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lt-LT"/>
        </w:rPr>
        <w:t>pagal Darbotvarkę „Tvari mokykla 2030“</w:t>
      </w:r>
    </w:p>
    <w:p w:rsidR="008F6585" w:rsidRPr="00495810" w:rsidRDefault="008F6585" w:rsidP="00517122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4958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1. Bendroji informacija</w:t>
      </w:r>
    </w:p>
    <w:p w:rsidR="008F6585" w:rsidRDefault="008F6585" w:rsidP="005171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58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Įstaiga:</w:t>
      </w:r>
      <w:r w:rsidRPr="004958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Vilniaus 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Kabiškių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</w:t>
      </w:r>
      <w:r w:rsidRPr="00495810">
        <w:rPr>
          <w:rFonts w:ascii="Times New Roman" w:eastAsia="Times New Roman" w:hAnsi="Times New Roman" w:cs="Times New Roman"/>
          <w:sz w:val="24"/>
          <w:szCs w:val="24"/>
          <w:lang w:eastAsia="lt-LT"/>
        </w:rPr>
        <w:t>aikų lopšelis-darželis</w:t>
      </w:r>
      <w:r w:rsidRPr="00495810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4958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Laikotarpis:</w:t>
      </w:r>
      <w:r w:rsidR="005721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2026 m. balandžio</w:t>
      </w:r>
      <w:r w:rsidRPr="00495810">
        <w:rPr>
          <w:rFonts w:ascii="Times New Roman" w:eastAsia="Times New Roman" w:hAnsi="Times New Roman" w:cs="Times New Roman"/>
          <w:sz w:val="24"/>
          <w:szCs w:val="24"/>
          <w:lang w:eastAsia="lt-LT"/>
        </w:rPr>
        <w:t>–gruodžio mėn.</w:t>
      </w:r>
      <w:r w:rsidRPr="00495810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4958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Plano paskirtis:</w:t>
      </w:r>
      <w:r w:rsidRPr="004958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Nuosekliai diegti tvarumo principus ugdymo procese, aplinkoje, bendruomenės veiklose ir įstaigos valdyme, vadovaujantis Darbotvarke „Tvari mokykla 2030“.</w:t>
      </w:r>
    </w:p>
    <w:p w:rsidR="008F6585" w:rsidRPr="00495810" w:rsidRDefault="008F6585" w:rsidP="00517122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t-LT"/>
        </w:rPr>
      </w:pPr>
      <w:r w:rsidRPr="004958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>Tikslas</w:t>
      </w:r>
      <w:r w:rsidRPr="008F658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 xml:space="preserve"> -</w:t>
      </w:r>
      <w:r w:rsidR="00FF62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Pr="00495810">
        <w:rPr>
          <w:rFonts w:ascii="Times New Roman" w:eastAsia="Times New Roman" w:hAnsi="Times New Roman" w:cs="Times New Roman"/>
          <w:sz w:val="24"/>
          <w:szCs w:val="24"/>
          <w:lang w:eastAsia="lt-LT"/>
        </w:rPr>
        <w:t>urti tvarią, saugią, įtraukią ir aplinkai draugišką vaikų lopšelio-darželio bendruomenę, ugdant vaikų ekologinį sąmoningumą, atsakingą elgesį ir bendruomeniškumą.</w:t>
      </w:r>
    </w:p>
    <w:p w:rsidR="008F6585" w:rsidRPr="00495810" w:rsidRDefault="008F6585" w:rsidP="00517122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  <w:r w:rsidRPr="004958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>Uždaviniai 2026 metams</w:t>
      </w:r>
      <w:r w:rsidR="005171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>:</w:t>
      </w:r>
    </w:p>
    <w:p w:rsidR="008F6585" w:rsidRPr="00495810" w:rsidRDefault="008F6585" w:rsidP="0051712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5810">
        <w:rPr>
          <w:rFonts w:ascii="Times New Roman" w:eastAsia="Times New Roman" w:hAnsi="Times New Roman" w:cs="Times New Roman"/>
          <w:sz w:val="24"/>
          <w:szCs w:val="24"/>
          <w:lang w:eastAsia="lt-LT"/>
        </w:rPr>
        <w:t>Atlikti įstaigos tvarumo įsivertinimą pagal „Tvarios mokyklos įsivertinimo vadovą“.</w:t>
      </w:r>
    </w:p>
    <w:p w:rsidR="008F6585" w:rsidRPr="00495810" w:rsidRDefault="008F6585" w:rsidP="0051712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5810">
        <w:rPr>
          <w:rFonts w:ascii="Times New Roman" w:eastAsia="Times New Roman" w:hAnsi="Times New Roman" w:cs="Times New Roman"/>
          <w:sz w:val="24"/>
          <w:szCs w:val="24"/>
          <w:lang w:eastAsia="lt-LT"/>
        </w:rPr>
        <w:t>Integruoti tvarumo temas į ikimokyklinio ir priešmokyklinio ugdymo veiklas.</w:t>
      </w:r>
    </w:p>
    <w:p w:rsidR="008F6585" w:rsidRPr="00495810" w:rsidRDefault="008F6585" w:rsidP="0051712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5810">
        <w:rPr>
          <w:rFonts w:ascii="Times New Roman" w:eastAsia="Times New Roman" w:hAnsi="Times New Roman" w:cs="Times New Roman"/>
          <w:sz w:val="24"/>
          <w:szCs w:val="24"/>
          <w:lang w:eastAsia="lt-LT"/>
        </w:rPr>
        <w:t>Mažinti neigiamą poveikį aplinkai taupant išteklius ir rūšiuojant atliekas.</w:t>
      </w:r>
    </w:p>
    <w:p w:rsidR="008F6585" w:rsidRPr="00495810" w:rsidRDefault="008F6585" w:rsidP="0051712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5810">
        <w:rPr>
          <w:rFonts w:ascii="Times New Roman" w:eastAsia="Times New Roman" w:hAnsi="Times New Roman" w:cs="Times New Roman"/>
          <w:sz w:val="24"/>
          <w:szCs w:val="24"/>
          <w:lang w:eastAsia="lt-LT"/>
        </w:rPr>
        <w:t>Kurti saugią, sveiką ir įtraukią ugdymo aplinką.</w:t>
      </w:r>
    </w:p>
    <w:p w:rsidR="008F6585" w:rsidRDefault="008F6585" w:rsidP="0051712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5810">
        <w:rPr>
          <w:rFonts w:ascii="Times New Roman" w:eastAsia="Times New Roman" w:hAnsi="Times New Roman" w:cs="Times New Roman"/>
          <w:sz w:val="24"/>
          <w:szCs w:val="24"/>
          <w:lang w:eastAsia="lt-LT"/>
        </w:rPr>
        <w:t>Stiprinti bendruomenės dalyvavimą tvarumo iniciatyvose.</w:t>
      </w:r>
    </w:p>
    <w:p w:rsidR="00FF62FB" w:rsidRPr="00572181" w:rsidRDefault="008F6585" w:rsidP="0051712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5810">
        <w:rPr>
          <w:rFonts w:ascii="Times New Roman" w:eastAsia="Times New Roman" w:hAnsi="Times New Roman" w:cs="Times New Roman"/>
          <w:sz w:val="24"/>
          <w:szCs w:val="24"/>
          <w:lang w:eastAsia="lt-LT"/>
        </w:rPr>
        <w:t>Plėtoti bendradarbiavimą su savivaldybe ir socialiniais partneriais</w:t>
      </w:r>
    </w:p>
    <w:p w:rsidR="008F6585" w:rsidRPr="0009594C" w:rsidRDefault="008F6585" w:rsidP="00517122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  <w:r w:rsidRPr="0009594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>Prioritetinės sritys ir priemonės:</w:t>
      </w:r>
    </w:p>
    <w:p w:rsidR="008F6585" w:rsidRDefault="008F6585" w:rsidP="00517122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4958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 sritis. Išteklių tausojimas ir prieinamumas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28"/>
        <w:gridCol w:w="2835"/>
        <w:gridCol w:w="2977"/>
        <w:gridCol w:w="4047"/>
      </w:tblGrid>
      <w:tr w:rsidR="008F6585" w:rsidTr="0009594C">
        <w:tc>
          <w:tcPr>
            <w:tcW w:w="4928" w:type="dxa"/>
            <w:vAlign w:val="center"/>
          </w:tcPr>
          <w:p w:rsidR="008F6585" w:rsidRPr="00495810" w:rsidRDefault="008F6585" w:rsidP="00DE2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Priemonė</w:t>
            </w:r>
          </w:p>
        </w:tc>
        <w:tc>
          <w:tcPr>
            <w:tcW w:w="2835" w:type="dxa"/>
            <w:vAlign w:val="center"/>
          </w:tcPr>
          <w:p w:rsidR="008F6585" w:rsidRPr="00495810" w:rsidRDefault="008F6585" w:rsidP="00DE2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Terminas</w:t>
            </w:r>
          </w:p>
        </w:tc>
        <w:tc>
          <w:tcPr>
            <w:tcW w:w="2977" w:type="dxa"/>
            <w:vAlign w:val="center"/>
          </w:tcPr>
          <w:p w:rsidR="008F6585" w:rsidRPr="00495810" w:rsidRDefault="008F6585" w:rsidP="00DE2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Atsakingi</w:t>
            </w:r>
          </w:p>
        </w:tc>
        <w:tc>
          <w:tcPr>
            <w:tcW w:w="4047" w:type="dxa"/>
            <w:vAlign w:val="center"/>
          </w:tcPr>
          <w:p w:rsidR="008F6585" w:rsidRPr="00495810" w:rsidRDefault="008F6585" w:rsidP="00DE2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Laukiamas rezultatas</w:t>
            </w:r>
          </w:p>
        </w:tc>
      </w:tr>
      <w:tr w:rsidR="008F6585" w:rsidTr="0009594C">
        <w:tc>
          <w:tcPr>
            <w:tcW w:w="4928" w:type="dxa"/>
            <w:vAlign w:val="center"/>
          </w:tcPr>
          <w:p w:rsidR="008F6585" w:rsidRPr="00495810" w:rsidRDefault="008F6585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Vandens ir elektros vartojimo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stebėsena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grupėse</w:t>
            </w:r>
          </w:p>
        </w:tc>
        <w:tc>
          <w:tcPr>
            <w:tcW w:w="2835" w:type="dxa"/>
            <w:vAlign w:val="center"/>
          </w:tcPr>
          <w:p w:rsidR="008F6585" w:rsidRPr="00495810" w:rsidRDefault="008F6585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visus metus</w:t>
            </w:r>
          </w:p>
        </w:tc>
        <w:tc>
          <w:tcPr>
            <w:tcW w:w="2977" w:type="dxa"/>
            <w:vAlign w:val="center"/>
          </w:tcPr>
          <w:p w:rsidR="008F6585" w:rsidRPr="00495810" w:rsidRDefault="008F6585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Ūkio vedėja</w:t>
            </w:r>
          </w:p>
        </w:tc>
        <w:tc>
          <w:tcPr>
            <w:tcW w:w="4047" w:type="dxa"/>
            <w:vAlign w:val="center"/>
          </w:tcPr>
          <w:p w:rsidR="008F6585" w:rsidRPr="00495810" w:rsidRDefault="008F6585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Sumažintas energijos </w:t>
            </w:r>
            <w:r w:rsidR="00FF62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vandens </w:t>
            </w: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vartojimas</w:t>
            </w:r>
          </w:p>
        </w:tc>
      </w:tr>
      <w:tr w:rsidR="008F6585" w:rsidTr="0009594C">
        <w:tc>
          <w:tcPr>
            <w:tcW w:w="4928" w:type="dxa"/>
            <w:vAlign w:val="center"/>
          </w:tcPr>
          <w:p w:rsidR="008F6585" w:rsidRPr="00495810" w:rsidRDefault="008F6585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Vaikų edukacijos apie vandens ir elektros taupymą</w:t>
            </w:r>
          </w:p>
        </w:tc>
        <w:tc>
          <w:tcPr>
            <w:tcW w:w="2835" w:type="dxa"/>
            <w:vAlign w:val="center"/>
          </w:tcPr>
          <w:p w:rsidR="008F6585" w:rsidRPr="00495810" w:rsidRDefault="008F6585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kas mėnesį</w:t>
            </w:r>
          </w:p>
        </w:tc>
        <w:tc>
          <w:tcPr>
            <w:tcW w:w="2977" w:type="dxa"/>
            <w:vAlign w:val="center"/>
          </w:tcPr>
          <w:p w:rsidR="008F6585" w:rsidRPr="00495810" w:rsidRDefault="008F6585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Pedagoginiai darbuotojai</w:t>
            </w:r>
          </w:p>
        </w:tc>
        <w:tc>
          <w:tcPr>
            <w:tcW w:w="4047" w:type="dxa"/>
            <w:vAlign w:val="center"/>
          </w:tcPr>
          <w:p w:rsidR="008F6585" w:rsidRPr="00495810" w:rsidRDefault="008F6585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Vaikai geba paaiškinti taupymo svarbą</w:t>
            </w:r>
          </w:p>
        </w:tc>
      </w:tr>
      <w:tr w:rsidR="008F6585" w:rsidTr="0009594C">
        <w:tc>
          <w:tcPr>
            <w:tcW w:w="4928" w:type="dxa"/>
            <w:vAlign w:val="center"/>
          </w:tcPr>
          <w:p w:rsidR="008F6585" w:rsidRPr="00495810" w:rsidRDefault="008F6585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Taupaus apšvietimo naudojimo įpročių formavimas</w:t>
            </w:r>
          </w:p>
        </w:tc>
        <w:tc>
          <w:tcPr>
            <w:tcW w:w="2835" w:type="dxa"/>
            <w:vAlign w:val="center"/>
          </w:tcPr>
          <w:p w:rsidR="008F6585" w:rsidRPr="00495810" w:rsidRDefault="008F6585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visus metus</w:t>
            </w:r>
          </w:p>
        </w:tc>
        <w:tc>
          <w:tcPr>
            <w:tcW w:w="2977" w:type="dxa"/>
            <w:vAlign w:val="center"/>
          </w:tcPr>
          <w:p w:rsidR="008F6585" w:rsidRPr="00495810" w:rsidRDefault="008F6585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Visa bendruomenė</w:t>
            </w:r>
          </w:p>
        </w:tc>
        <w:tc>
          <w:tcPr>
            <w:tcW w:w="4047" w:type="dxa"/>
            <w:vAlign w:val="center"/>
          </w:tcPr>
          <w:p w:rsidR="008F6585" w:rsidRPr="00495810" w:rsidRDefault="008F6585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Atsakingas išteklių naudojimas</w:t>
            </w:r>
          </w:p>
        </w:tc>
      </w:tr>
    </w:tbl>
    <w:p w:rsidR="008F6585" w:rsidRDefault="008F6585" w:rsidP="00572181">
      <w:pPr>
        <w:spacing w:before="100" w:beforeAutospacing="1"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4958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lastRenderedPageBreak/>
        <w:t xml:space="preserve">II sritis. </w:t>
      </w:r>
      <w:proofErr w:type="spellStart"/>
      <w:r w:rsidRPr="004958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Judumas</w:t>
      </w:r>
      <w:proofErr w:type="spellEnd"/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28"/>
        <w:gridCol w:w="2835"/>
        <w:gridCol w:w="2977"/>
        <w:gridCol w:w="4047"/>
      </w:tblGrid>
      <w:tr w:rsidR="008F6585" w:rsidTr="0009594C">
        <w:tc>
          <w:tcPr>
            <w:tcW w:w="4928" w:type="dxa"/>
            <w:vAlign w:val="center"/>
          </w:tcPr>
          <w:p w:rsidR="008F6585" w:rsidRPr="00495810" w:rsidRDefault="008F6585" w:rsidP="005721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Priemonė</w:t>
            </w:r>
          </w:p>
        </w:tc>
        <w:tc>
          <w:tcPr>
            <w:tcW w:w="2835" w:type="dxa"/>
            <w:vAlign w:val="center"/>
          </w:tcPr>
          <w:p w:rsidR="008F6585" w:rsidRPr="00495810" w:rsidRDefault="008F6585" w:rsidP="005721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Terminas</w:t>
            </w:r>
          </w:p>
        </w:tc>
        <w:tc>
          <w:tcPr>
            <w:tcW w:w="2977" w:type="dxa"/>
            <w:vAlign w:val="center"/>
          </w:tcPr>
          <w:p w:rsidR="008F6585" w:rsidRPr="00495810" w:rsidRDefault="008F6585" w:rsidP="005721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Atsakingi</w:t>
            </w:r>
          </w:p>
        </w:tc>
        <w:tc>
          <w:tcPr>
            <w:tcW w:w="4047" w:type="dxa"/>
            <w:vAlign w:val="center"/>
          </w:tcPr>
          <w:p w:rsidR="008F6585" w:rsidRPr="00495810" w:rsidRDefault="008F6585" w:rsidP="005721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Laukiamas rezultatas</w:t>
            </w:r>
          </w:p>
        </w:tc>
      </w:tr>
      <w:tr w:rsidR="008F6585" w:rsidRPr="00495810" w:rsidTr="0009594C">
        <w:tc>
          <w:tcPr>
            <w:tcW w:w="4928" w:type="dxa"/>
            <w:hideMark/>
          </w:tcPr>
          <w:p w:rsidR="008F6585" w:rsidRPr="00495810" w:rsidRDefault="00FF62FB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Aktyvus atvykimas į lopšelį-darželį</w:t>
            </w:r>
          </w:p>
        </w:tc>
        <w:tc>
          <w:tcPr>
            <w:tcW w:w="2835" w:type="dxa"/>
            <w:hideMark/>
          </w:tcPr>
          <w:p w:rsidR="008F6585" w:rsidRPr="00495810" w:rsidRDefault="00FF62FB" w:rsidP="00203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visus metus</w:t>
            </w:r>
          </w:p>
        </w:tc>
        <w:tc>
          <w:tcPr>
            <w:tcW w:w="2977" w:type="dxa"/>
            <w:hideMark/>
          </w:tcPr>
          <w:p w:rsidR="008F6585" w:rsidRPr="00495810" w:rsidRDefault="00324EA0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Pedagoginiai darbuotojai</w:t>
            </w:r>
          </w:p>
        </w:tc>
        <w:tc>
          <w:tcPr>
            <w:tcW w:w="4047" w:type="dxa"/>
            <w:hideMark/>
          </w:tcPr>
          <w:p w:rsidR="008F6585" w:rsidRPr="00495810" w:rsidRDefault="008F6585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Skatinamas tvarus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judumas</w:t>
            </w:r>
            <w:proofErr w:type="spellEnd"/>
          </w:p>
        </w:tc>
      </w:tr>
      <w:tr w:rsidR="008F6585" w:rsidRPr="00495810" w:rsidTr="0009594C">
        <w:tc>
          <w:tcPr>
            <w:tcW w:w="4928" w:type="dxa"/>
            <w:hideMark/>
          </w:tcPr>
          <w:p w:rsidR="008F6585" w:rsidRPr="00495810" w:rsidRDefault="008F6585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Saugaus eismo savaitė</w:t>
            </w:r>
          </w:p>
        </w:tc>
        <w:tc>
          <w:tcPr>
            <w:tcW w:w="2835" w:type="dxa"/>
            <w:hideMark/>
          </w:tcPr>
          <w:p w:rsidR="008F6585" w:rsidRPr="00495810" w:rsidRDefault="00FC2CB9" w:rsidP="00203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balandis</w:t>
            </w:r>
          </w:p>
        </w:tc>
        <w:tc>
          <w:tcPr>
            <w:tcW w:w="2977" w:type="dxa"/>
            <w:hideMark/>
          </w:tcPr>
          <w:p w:rsidR="008F6585" w:rsidRPr="00495810" w:rsidRDefault="00324EA0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Pedagoginiai darbuotojai</w:t>
            </w:r>
          </w:p>
        </w:tc>
        <w:tc>
          <w:tcPr>
            <w:tcW w:w="4047" w:type="dxa"/>
            <w:hideMark/>
          </w:tcPr>
          <w:p w:rsidR="008F6585" w:rsidRPr="00495810" w:rsidRDefault="008F6585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Vaikai susipažįsta su saugaus eismo taisyklėmis</w:t>
            </w:r>
          </w:p>
        </w:tc>
      </w:tr>
      <w:tr w:rsidR="008F6585" w:rsidRPr="00495810" w:rsidTr="0009594C">
        <w:tc>
          <w:tcPr>
            <w:tcW w:w="4928" w:type="dxa"/>
            <w:hideMark/>
          </w:tcPr>
          <w:p w:rsidR="008F6585" w:rsidRPr="00495810" w:rsidRDefault="008F6585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Dviračių ir </w:t>
            </w:r>
            <w:proofErr w:type="spellStart"/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paspirtukų</w:t>
            </w:r>
            <w:proofErr w:type="spellEnd"/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stovų priežiūra</w:t>
            </w:r>
          </w:p>
        </w:tc>
        <w:tc>
          <w:tcPr>
            <w:tcW w:w="2835" w:type="dxa"/>
            <w:hideMark/>
          </w:tcPr>
          <w:p w:rsidR="008F6585" w:rsidRPr="00495810" w:rsidRDefault="008F6585" w:rsidP="00203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visus metus</w:t>
            </w:r>
          </w:p>
        </w:tc>
        <w:tc>
          <w:tcPr>
            <w:tcW w:w="2977" w:type="dxa"/>
            <w:hideMark/>
          </w:tcPr>
          <w:p w:rsidR="008F6585" w:rsidRPr="00495810" w:rsidRDefault="00324EA0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Ūkio vedėja</w:t>
            </w:r>
          </w:p>
        </w:tc>
        <w:tc>
          <w:tcPr>
            <w:tcW w:w="4047" w:type="dxa"/>
            <w:hideMark/>
          </w:tcPr>
          <w:p w:rsidR="008F6585" w:rsidRPr="00495810" w:rsidRDefault="008F6585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Sudarytos sąlygos tvariam judėjimui</w:t>
            </w:r>
          </w:p>
        </w:tc>
      </w:tr>
    </w:tbl>
    <w:p w:rsidR="008F6585" w:rsidRPr="00495810" w:rsidRDefault="008F6585" w:rsidP="00572181">
      <w:pPr>
        <w:spacing w:before="100" w:beforeAutospacing="1"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4958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III sritis. Bendruomenės įtraukimas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28"/>
        <w:gridCol w:w="2835"/>
        <w:gridCol w:w="2977"/>
        <w:gridCol w:w="4047"/>
      </w:tblGrid>
      <w:tr w:rsidR="008F6585" w:rsidTr="0009594C">
        <w:tc>
          <w:tcPr>
            <w:tcW w:w="4928" w:type="dxa"/>
            <w:vAlign w:val="center"/>
          </w:tcPr>
          <w:p w:rsidR="008F6585" w:rsidRPr="00495810" w:rsidRDefault="008F6585" w:rsidP="00DE2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Priemonė</w:t>
            </w:r>
          </w:p>
        </w:tc>
        <w:tc>
          <w:tcPr>
            <w:tcW w:w="2835" w:type="dxa"/>
            <w:vAlign w:val="center"/>
          </w:tcPr>
          <w:p w:rsidR="008F6585" w:rsidRPr="00495810" w:rsidRDefault="008F6585" w:rsidP="00DE2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Terminas</w:t>
            </w:r>
          </w:p>
        </w:tc>
        <w:tc>
          <w:tcPr>
            <w:tcW w:w="2977" w:type="dxa"/>
            <w:vAlign w:val="center"/>
          </w:tcPr>
          <w:p w:rsidR="008F6585" w:rsidRPr="00495810" w:rsidRDefault="008F6585" w:rsidP="00DE2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Atsakingi</w:t>
            </w:r>
          </w:p>
        </w:tc>
        <w:tc>
          <w:tcPr>
            <w:tcW w:w="4047" w:type="dxa"/>
            <w:vAlign w:val="center"/>
          </w:tcPr>
          <w:p w:rsidR="008F6585" w:rsidRPr="00495810" w:rsidRDefault="008F6585" w:rsidP="00DE2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Laukiamas rezultatas</w:t>
            </w:r>
          </w:p>
        </w:tc>
      </w:tr>
      <w:tr w:rsidR="008F6585" w:rsidRPr="00495810" w:rsidTr="0009594C">
        <w:tc>
          <w:tcPr>
            <w:tcW w:w="4928" w:type="dxa"/>
            <w:hideMark/>
          </w:tcPr>
          <w:p w:rsidR="008F6585" w:rsidRPr="00495810" w:rsidRDefault="008F6585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Tvarumo darbo grupės sudarymas</w:t>
            </w:r>
          </w:p>
        </w:tc>
        <w:tc>
          <w:tcPr>
            <w:tcW w:w="2835" w:type="dxa"/>
            <w:hideMark/>
          </w:tcPr>
          <w:p w:rsidR="008F6585" w:rsidRPr="00495810" w:rsidRDefault="008F6585" w:rsidP="00203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sausis</w:t>
            </w:r>
          </w:p>
        </w:tc>
        <w:tc>
          <w:tcPr>
            <w:tcW w:w="2977" w:type="dxa"/>
            <w:hideMark/>
          </w:tcPr>
          <w:p w:rsidR="008F6585" w:rsidRPr="00495810" w:rsidRDefault="008F6585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Direktorius</w:t>
            </w:r>
          </w:p>
        </w:tc>
        <w:tc>
          <w:tcPr>
            <w:tcW w:w="4047" w:type="dxa"/>
            <w:hideMark/>
          </w:tcPr>
          <w:p w:rsidR="008F6585" w:rsidRPr="00495810" w:rsidRDefault="008F6585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Koordinuojamos tvarumo veiklos</w:t>
            </w:r>
          </w:p>
        </w:tc>
      </w:tr>
      <w:tr w:rsidR="008F6585" w:rsidRPr="00495810" w:rsidTr="0009594C">
        <w:tc>
          <w:tcPr>
            <w:tcW w:w="4928" w:type="dxa"/>
            <w:hideMark/>
          </w:tcPr>
          <w:p w:rsidR="008F6585" w:rsidRPr="00495810" w:rsidRDefault="008F6585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Bendruomenės talka „Kuriame žalią darželį“</w:t>
            </w:r>
          </w:p>
        </w:tc>
        <w:tc>
          <w:tcPr>
            <w:tcW w:w="2835" w:type="dxa"/>
            <w:hideMark/>
          </w:tcPr>
          <w:p w:rsidR="008F6585" w:rsidRPr="00495810" w:rsidRDefault="008F6585" w:rsidP="00203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balandis</w:t>
            </w:r>
          </w:p>
        </w:tc>
        <w:tc>
          <w:tcPr>
            <w:tcW w:w="2977" w:type="dxa"/>
            <w:hideMark/>
          </w:tcPr>
          <w:p w:rsidR="008F6585" w:rsidRPr="00495810" w:rsidRDefault="008F6585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Tėvų taryba</w:t>
            </w:r>
          </w:p>
        </w:tc>
        <w:tc>
          <w:tcPr>
            <w:tcW w:w="4047" w:type="dxa"/>
            <w:hideMark/>
          </w:tcPr>
          <w:p w:rsidR="008F6585" w:rsidRPr="00495810" w:rsidRDefault="008F6585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Sutvarkyta aplinka</w:t>
            </w:r>
          </w:p>
        </w:tc>
      </w:tr>
      <w:tr w:rsidR="008F6585" w:rsidRPr="00495810" w:rsidTr="0009594C">
        <w:tc>
          <w:tcPr>
            <w:tcW w:w="4928" w:type="dxa"/>
            <w:hideMark/>
          </w:tcPr>
          <w:p w:rsidR="008F6585" w:rsidRPr="00495810" w:rsidRDefault="008F6585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Tėvų edukacijos apie tvarų gyvenimo būdą</w:t>
            </w:r>
          </w:p>
        </w:tc>
        <w:tc>
          <w:tcPr>
            <w:tcW w:w="2835" w:type="dxa"/>
            <w:hideMark/>
          </w:tcPr>
          <w:p w:rsidR="008F6585" w:rsidRPr="00495810" w:rsidRDefault="00324EA0" w:rsidP="00203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kartą</w:t>
            </w:r>
            <w:r w:rsidR="008F6585"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per metus</w:t>
            </w:r>
          </w:p>
        </w:tc>
        <w:tc>
          <w:tcPr>
            <w:tcW w:w="2977" w:type="dxa"/>
            <w:hideMark/>
          </w:tcPr>
          <w:p w:rsidR="008F6585" w:rsidRPr="00495810" w:rsidRDefault="00324EA0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4047" w:type="dxa"/>
            <w:hideMark/>
          </w:tcPr>
          <w:p w:rsidR="008F6585" w:rsidRPr="00495810" w:rsidRDefault="008F6585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Aktyvesnis šeimų įsitraukimas</w:t>
            </w:r>
          </w:p>
        </w:tc>
      </w:tr>
    </w:tbl>
    <w:p w:rsidR="008F6585" w:rsidRDefault="008F6585" w:rsidP="00572181">
      <w:pPr>
        <w:spacing w:before="100" w:beforeAutospacing="1"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4958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IV sritis. Kultūros ir gamtos paveldas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28"/>
        <w:gridCol w:w="2835"/>
        <w:gridCol w:w="2977"/>
        <w:gridCol w:w="4047"/>
      </w:tblGrid>
      <w:tr w:rsidR="008F6585" w:rsidTr="0009594C">
        <w:tc>
          <w:tcPr>
            <w:tcW w:w="4928" w:type="dxa"/>
            <w:vAlign w:val="center"/>
          </w:tcPr>
          <w:p w:rsidR="008F6585" w:rsidRPr="00495810" w:rsidRDefault="008F6585" w:rsidP="00DE2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Priemonė</w:t>
            </w:r>
          </w:p>
        </w:tc>
        <w:tc>
          <w:tcPr>
            <w:tcW w:w="2835" w:type="dxa"/>
            <w:vAlign w:val="center"/>
          </w:tcPr>
          <w:p w:rsidR="008F6585" w:rsidRPr="00495810" w:rsidRDefault="008F6585" w:rsidP="00DE2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Terminas</w:t>
            </w:r>
          </w:p>
        </w:tc>
        <w:tc>
          <w:tcPr>
            <w:tcW w:w="2977" w:type="dxa"/>
            <w:vAlign w:val="center"/>
          </w:tcPr>
          <w:p w:rsidR="008F6585" w:rsidRPr="00495810" w:rsidRDefault="008F6585" w:rsidP="00DE2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Atsakingi</w:t>
            </w:r>
          </w:p>
        </w:tc>
        <w:tc>
          <w:tcPr>
            <w:tcW w:w="4047" w:type="dxa"/>
            <w:vAlign w:val="center"/>
          </w:tcPr>
          <w:p w:rsidR="008F6585" w:rsidRPr="00495810" w:rsidRDefault="008F6585" w:rsidP="00DE2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Laukiamas rezultatas</w:t>
            </w:r>
          </w:p>
        </w:tc>
      </w:tr>
      <w:tr w:rsidR="008F6585" w:rsidRPr="00495810" w:rsidTr="0009594C">
        <w:tc>
          <w:tcPr>
            <w:tcW w:w="4928" w:type="dxa"/>
            <w:hideMark/>
          </w:tcPr>
          <w:p w:rsidR="008F6585" w:rsidRPr="00495810" w:rsidRDefault="008F6585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Edukacijos apie Lietuvos gamtą ir tradicijas</w:t>
            </w:r>
          </w:p>
        </w:tc>
        <w:tc>
          <w:tcPr>
            <w:tcW w:w="2835" w:type="dxa"/>
            <w:hideMark/>
          </w:tcPr>
          <w:p w:rsidR="008F6585" w:rsidRPr="00495810" w:rsidRDefault="008F6585" w:rsidP="00203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visus metus</w:t>
            </w:r>
          </w:p>
        </w:tc>
        <w:tc>
          <w:tcPr>
            <w:tcW w:w="2977" w:type="dxa"/>
            <w:hideMark/>
          </w:tcPr>
          <w:p w:rsidR="008F6585" w:rsidRPr="00495810" w:rsidRDefault="00324EA0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Pedagoginiai darbuotojai</w:t>
            </w:r>
          </w:p>
        </w:tc>
        <w:tc>
          <w:tcPr>
            <w:tcW w:w="4047" w:type="dxa"/>
            <w:hideMark/>
          </w:tcPr>
          <w:p w:rsidR="008F6585" w:rsidRPr="00495810" w:rsidRDefault="008F6585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Ugdomas vaikų pažinimas</w:t>
            </w:r>
          </w:p>
        </w:tc>
      </w:tr>
      <w:tr w:rsidR="008F6585" w:rsidRPr="00495810" w:rsidTr="0009594C">
        <w:tc>
          <w:tcPr>
            <w:tcW w:w="4928" w:type="dxa"/>
            <w:hideMark/>
          </w:tcPr>
          <w:p w:rsidR="008F6585" w:rsidRPr="00495810" w:rsidRDefault="008F6585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Vaist</w:t>
            </w:r>
            <w:r w:rsidR="00324E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ažolių ir gėlių lysvių priežiūra</w:t>
            </w:r>
          </w:p>
        </w:tc>
        <w:tc>
          <w:tcPr>
            <w:tcW w:w="2835" w:type="dxa"/>
            <w:hideMark/>
          </w:tcPr>
          <w:p w:rsidR="008F6585" w:rsidRPr="00495810" w:rsidRDefault="00FF62FB" w:rsidP="00203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</w:t>
            </w:r>
            <w:r w:rsidR="008F6585"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avasaris</w:t>
            </w:r>
            <w:r w:rsidR="00324E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vasara</w:t>
            </w:r>
          </w:p>
        </w:tc>
        <w:tc>
          <w:tcPr>
            <w:tcW w:w="2977" w:type="dxa"/>
            <w:hideMark/>
          </w:tcPr>
          <w:p w:rsidR="008F6585" w:rsidRPr="00495810" w:rsidRDefault="008F6585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Bendruomenė</w:t>
            </w:r>
          </w:p>
        </w:tc>
        <w:tc>
          <w:tcPr>
            <w:tcW w:w="4047" w:type="dxa"/>
            <w:hideMark/>
          </w:tcPr>
          <w:p w:rsidR="008F6585" w:rsidRPr="00495810" w:rsidRDefault="00FF62FB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Prižiūrėtos</w:t>
            </w:r>
            <w:r w:rsidR="008F6585"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edukacinės erdvės</w:t>
            </w:r>
          </w:p>
        </w:tc>
      </w:tr>
      <w:tr w:rsidR="008F6585" w:rsidRPr="00495810" w:rsidTr="0009594C">
        <w:tc>
          <w:tcPr>
            <w:tcW w:w="4928" w:type="dxa"/>
            <w:hideMark/>
          </w:tcPr>
          <w:p w:rsidR="008F6585" w:rsidRPr="00495810" w:rsidRDefault="008F6585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Etnokultūrinės šventės</w:t>
            </w:r>
          </w:p>
        </w:tc>
        <w:tc>
          <w:tcPr>
            <w:tcW w:w="2835" w:type="dxa"/>
            <w:hideMark/>
          </w:tcPr>
          <w:p w:rsidR="008F6585" w:rsidRPr="00495810" w:rsidRDefault="008F6585" w:rsidP="00203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planą</w:t>
            </w:r>
          </w:p>
        </w:tc>
        <w:tc>
          <w:tcPr>
            <w:tcW w:w="2977" w:type="dxa"/>
            <w:hideMark/>
          </w:tcPr>
          <w:p w:rsidR="008F6585" w:rsidRPr="00495810" w:rsidRDefault="00FC2CB9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Pedagoginiai darbuotojai</w:t>
            </w:r>
          </w:p>
        </w:tc>
        <w:tc>
          <w:tcPr>
            <w:tcW w:w="4047" w:type="dxa"/>
            <w:hideMark/>
          </w:tcPr>
          <w:p w:rsidR="008F6585" w:rsidRPr="00495810" w:rsidRDefault="008F6585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Puoselėjamos tradicijos</w:t>
            </w:r>
          </w:p>
        </w:tc>
      </w:tr>
    </w:tbl>
    <w:p w:rsidR="008F6585" w:rsidRDefault="008F6585" w:rsidP="00572181">
      <w:pPr>
        <w:spacing w:before="100" w:beforeAutospacing="1"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4958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 sritis. Saugumas ir sveikata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28"/>
        <w:gridCol w:w="2835"/>
        <w:gridCol w:w="2977"/>
        <w:gridCol w:w="4047"/>
      </w:tblGrid>
      <w:tr w:rsidR="008F6585" w:rsidTr="0009594C">
        <w:tc>
          <w:tcPr>
            <w:tcW w:w="4928" w:type="dxa"/>
            <w:vAlign w:val="center"/>
          </w:tcPr>
          <w:p w:rsidR="008F6585" w:rsidRPr="00495810" w:rsidRDefault="008F6585" w:rsidP="00DE2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Priemonė</w:t>
            </w:r>
          </w:p>
        </w:tc>
        <w:tc>
          <w:tcPr>
            <w:tcW w:w="2835" w:type="dxa"/>
            <w:vAlign w:val="center"/>
          </w:tcPr>
          <w:p w:rsidR="008F6585" w:rsidRPr="00495810" w:rsidRDefault="008F6585" w:rsidP="00DE2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Terminas</w:t>
            </w:r>
          </w:p>
        </w:tc>
        <w:tc>
          <w:tcPr>
            <w:tcW w:w="2977" w:type="dxa"/>
            <w:vAlign w:val="center"/>
          </w:tcPr>
          <w:p w:rsidR="008F6585" w:rsidRPr="00495810" w:rsidRDefault="008F6585" w:rsidP="00DE2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Atsakingi</w:t>
            </w:r>
          </w:p>
        </w:tc>
        <w:tc>
          <w:tcPr>
            <w:tcW w:w="4047" w:type="dxa"/>
            <w:vAlign w:val="center"/>
          </w:tcPr>
          <w:p w:rsidR="008F6585" w:rsidRPr="00495810" w:rsidRDefault="008F6585" w:rsidP="00DE2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Laukiamas rezultatas</w:t>
            </w:r>
          </w:p>
        </w:tc>
      </w:tr>
      <w:tr w:rsidR="008F6585" w:rsidTr="0009594C">
        <w:trPr>
          <w:trHeight w:val="287"/>
        </w:trPr>
        <w:tc>
          <w:tcPr>
            <w:tcW w:w="4928" w:type="dxa"/>
            <w:vAlign w:val="center"/>
          </w:tcPr>
          <w:p w:rsidR="008F6585" w:rsidRPr="00495810" w:rsidRDefault="008F6585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Sveikos mitybos savaitė</w:t>
            </w:r>
          </w:p>
        </w:tc>
        <w:tc>
          <w:tcPr>
            <w:tcW w:w="2835" w:type="dxa"/>
            <w:vAlign w:val="center"/>
          </w:tcPr>
          <w:p w:rsidR="008F6585" w:rsidRPr="00495810" w:rsidRDefault="008F6585" w:rsidP="00203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kovas</w:t>
            </w:r>
          </w:p>
        </w:tc>
        <w:tc>
          <w:tcPr>
            <w:tcW w:w="2977" w:type="dxa"/>
            <w:vAlign w:val="center"/>
          </w:tcPr>
          <w:p w:rsidR="008F6585" w:rsidRPr="00495810" w:rsidRDefault="00324EA0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Pedagoginiai darbuotojai</w:t>
            </w:r>
          </w:p>
        </w:tc>
        <w:tc>
          <w:tcPr>
            <w:tcW w:w="4047" w:type="dxa"/>
            <w:vAlign w:val="center"/>
          </w:tcPr>
          <w:p w:rsidR="008F6585" w:rsidRPr="00495810" w:rsidRDefault="008F6585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Formuojami sveikos mitybos įpročiai</w:t>
            </w:r>
          </w:p>
        </w:tc>
      </w:tr>
      <w:tr w:rsidR="008F6585" w:rsidTr="0009594C">
        <w:tc>
          <w:tcPr>
            <w:tcW w:w="4928" w:type="dxa"/>
            <w:vAlign w:val="center"/>
          </w:tcPr>
          <w:p w:rsidR="008F6585" w:rsidRPr="00495810" w:rsidRDefault="008F6585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Lauko fizinio aktyvumo veiklos</w:t>
            </w:r>
          </w:p>
        </w:tc>
        <w:tc>
          <w:tcPr>
            <w:tcW w:w="2835" w:type="dxa"/>
            <w:vAlign w:val="center"/>
          </w:tcPr>
          <w:p w:rsidR="008F6585" w:rsidRPr="00495810" w:rsidRDefault="008F6585" w:rsidP="00203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visus metus</w:t>
            </w:r>
          </w:p>
        </w:tc>
        <w:tc>
          <w:tcPr>
            <w:tcW w:w="2977" w:type="dxa"/>
            <w:vAlign w:val="center"/>
          </w:tcPr>
          <w:p w:rsidR="008F6585" w:rsidRPr="00495810" w:rsidRDefault="00324EA0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Pedagoginiai darbuotojai</w:t>
            </w:r>
          </w:p>
        </w:tc>
        <w:tc>
          <w:tcPr>
            <w:tcW w:w="4047" w:type="dxa"/>
            <w:vAlign w:val="center"/>
          </w:tcPr>
          <w:p w:rsidR="008F6585" w:rsidRPr="00495810" w:rsidRDefault="008F6585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Gerinama vaikų fizinė sveikata</w:t>
            </w:r>
          </w:p>
        </w:tc>
      </w:tr>
      <w:tr w:rsidR="008F6585" w:rsidTr="0009594C">
        <w:tc>
          <w:tcPr>
            <w:tcW w:w="4928" w:type="dxa"/>
            <w:vAlign w:val="center"/>
          </w:tcPr>
          <w:p w:rsidR="008F6585" w:rsidRPr="00495810" w:rsidRDefault="008F6585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Civilinės saugos pratybos</w:t>
            </w:r>
          </w:p>
        </w:tc>
        <w:tc>
          <w:tcPr>
            <w:tcW w:w="2835" w:type="dxa"/>
            <w:vAlign w:val="center"/>
          </w:tcPr>
          <w:p w:rsidR="008F6585" w:rsidRPr="00495810" w:rsidRDefault="00324EA0" w:rsidP="00203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planą</w:t>
            </w:r>
          </w:p>
        </w:tc>
        <w:tc>
          <w:tcPr>
            <w:tcW w:w="2977" w:type="dxa"/>
            <w:vAlign w:val="center"/>
          </w:tcPr>
          <w:p w:rsidR="008F6585" w:rsidRPr="00495810" w:rsidRDefault="008F6585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4047" w:type="dxa"/>
            <w:vAlign w:val="center"/>
          </w:tcPr>
          <w:p w:rsidR="008F6585" w:rsidRPr="00495810" w:rsidRDefault="008F6585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Vaikai ir darbuotojai žino veiksmus ekstremaliose situacijose</w:t>
            </w:r>
          </w:p>
        </w:tc>
      </w:tr>
    </w:tbl>
    <w:p w:rsidR="000C6019" w:rsidRDefault="000C6019" w:rsidP="00572181">
      <w:pPr>
        <w:spacing w:before="100" w:beforeAutospacing="1"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4958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VI sritis. Neigiamo poveikio aplinkai mažinimas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28"/>
        <w:gridCol w:w="2856"/>
        <w:gridCol w:w="3017"/>
        <w:gridCol w:w="3986"/>
      </w:tblGrid>
      <w:tr w:rsidR="000C6019" w:rsidTr="0009594C">
        <w:tc>
          <w:tcPr>
            <w:tcW w:w="4928" w:type="dxa"/>
            <w:vAlign w:val="center"/>
          </w:tcPr>
          <w:p w:rsidR="000C6019" w:rsidRPr="00495810" w:rsidRDefault="000C6019" w:rsidP="00DE2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Priemonė</w:t>
            </w:r>
          </w:p>
        </w:tc>
        <w:tc>
          <w:tcPr>
            <w:tcW w:w="2856" w:type="dxa"/>
            <w:vAlign w:val="center"/>
          </w:tcPr>
          <w:p w:rsidR="000C6019" w:rsidRPr="00495810" w:rsidRDefault="000C6019" w:rsidP="00DE2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Terminas</w:t>
            </w:r>
          </w:p>
        </w:tc>
        <w:tc>
          <w:tcPr>
            <w:tcW w:w="3017" w:type="dxa"/>
            <w:vAlign w:val="center"/>
          </w:tcPr>
          <w:p w:rsidR="000C6019" w:rsidRPr="00495810" w:rsidRDefault="000C6019" w:rsidP="00DE2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Atsakingi</w:t>
            </w:r>
          </w:p>
        </w:tc>
        <w:tc>
          <w:tcPr>
            <w:tcW w:w="3986" w:type="dxa"/>
            <w:vAlign w:val="center"/>
          </w:tcPr>
          <w:p w:rsidR="000C6019" w:rsidRPr="00495810" w:rsidRDefault="000C6019" w:rsidP="00DE2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Laukiamas rezultatas</w:t>
            </w:r>
          </w:p>
        </w:tc>
      </w:tr>
      <w:tr w:rsidR="000C6019" w:rsidRPr="00495810" w:rsidTr="0009594C">
        <w:tc>
          <w:tcPr>
            <w:tcW w:w="4928" w:type="dxa"/>
            <w:hideMark/>
          </w:tcPr>
          <w:p w:rsidR="000C6019" w:rsidRPr="00495810" w:rsidRDefault="000C6019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Atliekų rūšiavimo sistemos stiprinimas</w:t>
            </w:r>
          </w:p>
        </w:tc>
        <w:tc>
          <w:tcPr>
            <w:tcW w:w="2856" w:type="dxa"/>
            <w:hideMark/>
          </w:tcPr>
          <w:p w:rsidR="000C6019" w:rsidRPr="00495810" w:rsidRDefault="000C6019" w:rsidP="00324E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visus metus</w:t>
            </w:r>
          </w:p>
        </w:tc>
        <w:tc>
          <w:tcPr>
            <w:tcW w:w="3017" w:type="dxa"/>
            <w:hideMark/>
          </w:tcPr>
          <w:p w:rsidR="000C6019" w:rsidRPr="00495810" w:rsidRDefault="00324EA0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Ūkio vedėja</w:t>
            </w:r>
          </w:p>
        </w:tc>
        <w:tc>
          <w:tcPr>
            <w:tcW w:w="3986" w:type="dxa"/>
            <w:hideMark/>
          </w:tcPr>
          <w:p w:rsidR="000C6019" w:rsidRPr="00495810" w:rsidRDefault="000C6019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Tinkamai rūšiuojamos atliekos</w:t>
            </w:r>
          </w:p>
        </w:tc>
      </w:tr>
      <w:tr w:rsidR="000C6019" w:rsidRPr="00495810" w:rsidTr="0009594C">
        <w:tc>
          <w:tcPr>
            <w:tcW w:w="4928" w:type="dxa"/>
            <w:hideMark/>
          </w:tcPr>
          <w:p w:rsidR="000C6019" w:rsidRPr="00495810" w:rsidRDefault="000C6019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Kūrybinės dirbtuvės iš antrinių žaliavų</w:t>
            </w:r>
          </w:p>
        </w:tc>
        <w:tc>
          <w:tcPr>
            <w:tcW w:w="2856" w:type="dxa"/>
            <w:hideMark/>
          </w:tcPr>
          <w:p w:rsidR="000C6019" w:rsidRPr="00495810" w:rsidRDefault="00FC2CB9" w:rsidP="00324E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planą</w:t>
            </w:r>
          </w:p>
        </w:tc>
        <w:tc>
          <w:tcPr>
            <w:tcW w:w="3017" w:type="dxa"/>
            <w:hideMark/>
          </w:tcPr>
          <w:p w:rsidR="000C6019" w:rsidRPr="00495810" w:rsidRDefault="00324EA0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Pedagoginiai darbuotojai</w:t>
            </w:r>
          </w:p>
        </w:tc>
        <w:tc>
          <w:tcPr>
            <w:tcW w:w="3986" w:type="dxa"/>
            <w:hideMark/>
          </w:tcPr>
          <w:p w:rsidR="000C6019" w:rsidRPr="00495810" w:rsidRDefault="000C6019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Ugdomas kūrybiškumas ir ekologinis sąmoningumas</w:t>
            </w:r>
          </w:p>
        </w:tc>
      </w:tr>
      <w:tr w:rsidR="000C6019" w:rsidRPr="00495810" w:rsidTr="0009594C">
        <w:tc>
          <w:tcPr>
            <w:tcW w:w="4928" w:type="dxa"/>
            <w:hideMark/>
          </w:tcPr>
          <w:p w:rsidR="000C6019" w:rsidRPr="00495810" w:rsidRDefault="000C6019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Vienkartinių priemonių mažinimas</w:t>
            </w:r>
          </w:p>
        </w:tc>
        <w:tc>
          <w:tcPr>
            <w:tcW w:w="2856" w:type="dxa"/>
            <w:hideMark/>
          </w:tcPr>
          <w:p w:rsidR="000C6019" w:rsidRPr="00495810" w:rsidRDefault="000C6019" w:rsidP="00324E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visus metus</w:t>
            </w:r>
          </w:p>
        </w:tc>
        <w:tc>
          <w:tcPr>
            <w:tcW w:w="3017" w:type="dxa"/>
            <w:hideMark/>
          </w:tcPr>
          <w:p w:rsidR="000C6019" w:rsidRPr="00495810" w:rsidRDefault="000C6019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3986" w:type="dxa"/>
            <w:hideMark/>
          </w:tcPr>
          <w:p w:rsidR="000C6019" w:rsidRPr="00495810" w:rsidRDefault="000C6019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Mažinamas plastiko naudojimas</w:t>
            </w:r>
          </w:p>
        </w:tc>
      </w:tr>
    </w:tbl>
    <w:p w:rsidR="000C6019" w:rsidRDefault="000C6019" w:rsidP="0009594C">
      <w:pPr>
        <w:spacing w:before="100" w:beforeAutospacing="1"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4958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lastRenderedPageBreak/>
        <w:t>VII sritis. Viešosios erdvės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28"/>
        <w:gridCol w:w="2838"/>
        <w:gridCol w:w="2982"/>
        <w:gridCol w:w="4039"/>
      </w:tblGrid>
      <w:tr w:rsidR="000C6019" w:rsidTr="0009594C">
        <w:tc>
          <w:tcPr>
            <w:tcW w:w="4928" w:type="dxa"/>
            <w:vAlign w:val="center"/>
          </w:tcPr>
          <w:p w:rsidR="000C6019" w:rsidRPr="00495810" w:rsidRDefault="000C6019" w:rsidP="00DE2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Priemonė</w:t>
            </w:r>
          </w:p>
        </w:tc>
        <w:tc>
          <w:tcPr>
            <w:tcW w:w="2838" w:type="dxa"/>
            <w:vAlign w:val="center"/>
          </w:tcPr>
          <w:p w:rsidR="000C6019" w:rsidRPr="00495810" w:rsidRDefault="000C6019" w:rsidP="00DE2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Terminas</w:t>
            </w:r>
          </w:p>
        </w:tc>
        <w:tc>
          <w:tcPr>
            <w:tcW w:w="2982" w:type="dxa"/>
            <w:vAlign w:val="center"/>
          </w:tcPr>
          <w:p w:rsidR="000C6019" w:rsidRPr="00495810" w:rsidRDefault="000C6019" w:rsidP="00DE2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Atsakingi</w:t>
            </w:r>
          </w:p>
        </w:tc>
        <w:tc>
          <w:tcPr>
            <w:tcW w:w="4039" w:type="dxa"/>
            <w:vAlign w:val="center"/>
          </w:tcPr>
          <w:p w:rsidR="000C6019" w:rsidRPr="00495810" w:rsidRDefault="000C6019" w:rsidP="00DE2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Laukiamas rezultatas</w:t>
            </w:r>
          </w:p>
        </w:tc>
      </w:tr>
      <w:tr w:rsidR="000C6019" w:rsidRPr="00495810" w:rsidTr="0009594C">
        <w:tc>
          <w:tcPr>
            <w:tcW w:w="4928" w:type="dxa"/>
            <w:hideMark/>
          </w:tcPr>
          <w:p w:rsidR="000C6019" w:rsidRPr="00495810" w:rsidRDefault="000C6019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Lauko edukacinių erdvių atnaujinimas</w:t>
            </w:r>
          </w:p>
        </w:tc>
        <w:tc>
          <w:tcPr>
            <w:tcW w:w="2838" w:type="dxa"/>
            <w:hideMark/>
          </w:tcPr>
          <w:p w:rsidR="000C6019" w:rsidRPr="00495810" w:rsidRDefault="00324EA0" w:rsidP="00324E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visus metus</w:t>
            </w:r>
          </w:p>
        </w:tc>
        <w:tc>
          <w:tcPr>
            <w:tcW w:w="2982" w:type="dxa"/>
            <w:hideMark/>
          </w:tcPr>
          <w:p w:rsidR="000C6019" w:rsidRPr="00495810" w:rsidRDefault="000C6019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4039" w:type="dxa"/>
            <w:hideMark/>
          </w:tcPr>
          <w:p w:rsidR="000C6019" w:rsidRPr="00495810" w:rsidRDefault="000C6019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Sukurtos patrauklios ugdymo erdvės</w:t>
            </w:r>
          </w:p>
        </w:tc>
      </w:tr>
      <w:tr w:rsidR="000C6019" w:rsidRPr="00495810" w:rsidTr="0009594C">
        <w:tc>
          <w:tcPr>
            <w:tcW w:w="4928" w:type="dxa"/>
            <w:hideMark/>
          </w:tcPr>
          <w:p w:rsidR="000C6019" w:rsidRPr="00495810" w:rsidRDefault="000C6019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„Žaliosios klasės“ veiklos lauke</w:t>
            </w:r>
          </w:p>
        </w:tc>
        <w:tc>
          <w:tcPr>
            <w:tcW w:w="2838" w:type="dxa"/>
            <w:hideMark/>
          </w:tcPr>
          <w:p w:rsidR="000C6019" w:rsidRPr="00495810" w:rsidRDefault="000C6019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šiltuoju sezonu</w:t>
            </w:r>
          </w:p>
        </w:tc>
        <w:tc>
          <w:tcPr>
            <w:tcW w:w="2982" w:type="dxa"/>
            <w:hideMark/>
          </w:tcPr>
          <w:p w:rsidR="000C6019" w:rsidRPr="00495810" w:rsidRDefault="00324EA0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Pedagoginiai darbuotojai</w:t>
            </w:r>
          </w:p>
        </w:tc>
        <w:tc>
          <w:tcPr>
            <w:tcW w:w="4039" w:type="dxa"/>
            <w:hideMark/>
          </w:tcPr>
          <w:p w:rsidR="000C6019" w:rsidRPr="00495810" w:rsidRDefault="000C6019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Daugiau veiklų gamtoje</w:t>
            </w:r>
          </w:p>
        </w:tc>
      </w:tr>
      <w:tr w:rsidR="000C6019" w:rsidRPr="00495810" w:rsidTr="0009594C">
        <w:tc>
          <w:tcPr>
            <w:tcW w:w="4928" w:type="dxa"/>
            <w:hideMark/>
          </w:tcPr>
          <w:p w:rsidR="000C6019" w:rsidRPr="00495810" w:rsidRDefault="000C6019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Poilsio ir sensorinių erdvių kūrimas</w:t>
            </w:r>
          </w:p>
        </w:tc>
        <w:tc>
          <w:tcPr>
            <w:tcW w:w="2838" w:type="dxa"/>
            <w:hideMark/>
          </w:tcPr>
          <w:p w:rsidR="000C6019" w:rsidRPr="00495810" w:rsidRDefault="000C6019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visus metus</w:t>
            </w:r>
          </w:p>
        </w:tc>
        <w:tc>
          <w:tcPr>
            <w:tcW w:w="2982" w:type="dxa"/>
            <w:hideMark/>
          </w:tcPr>
          <w:p w:rsidR="000C6019" w:rsidRPr="00495810" w:rsidRDefault="00324EA0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Administracija, pedagoginiai darbuotojai</w:t>
            </w:r>
          </w:p>
        </w:tc>
        <w:tc>
          <w:tcPr>
            <w:tcW w:w="4039" w:type="dxa"/>
            <w:hideMark/>
          </w:tcPr>
          <w:p w:rsidR="000C6019" w:rsidRPr="00495810" w:rsidRDefault="000C6019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Gerinama emocinė vaikų savijauta</w:t>
            </w:r>
          </w:p>
        </w:tc>
      </w:tr>
    </w:tbl>
    <w:p w:rsidR="000C6019" w:rsidRDefault="000C6019" w:rsidP="0009594C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4958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VIII sritis. Vietovių ryšiai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28"/>
        <w:gridCol w:w="2835"/>
        <w:gridCol w:w="2977"/>
        <w:gridCol w:w="4047"/>
      </w:tblGrid>
      <w:tr w:rsidR="000C6019" w:rsidTr="0009594C">
        <w:tc>
          <w:tcPr>
            <w:tcW w:w="4928" w:type="dxa"/>
            <w:vAlign w:val="center"/>
          </w:tcPr>
          <w:p w:rsidR="000C6019" w:rsidRPr="00495810" w:rsidRDefault="000C6019" w:rsidP="00DE2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Priemonė</w:t>
            </w:r>
          </w:p>
        </w:tc>
        <w:tc>
          <w:tcPr>
            <w:tcW w:w="2835" w:type="dxa"/>
            <w:vAlign w:val="center"/>
          </w:tcPr>
          <w:p w:rsidR="000C6019" w:rsidRPr="00495810" w:rsidRDefault="000C6019" w:rsidP="00DE2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Terminas</w:t>
            </w:r>
          </w:p>
        </w:tc>
        <w:tc>
          <w:tcPr>
            <w:tcW w:w="2977" w:type="dxa"/>
            <w:vAlign w:val="center"/>
          </w:tcPr>
          <w:p w:rsidR="000C6019" w:rsidRPr="00495810" w:rsidRDefault="000C6019" w:rsidP="00DE2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Atsakingi</w:t>
            </w:r>
          </w:p>
        </w:tc>
        <w:tc>
          <w:tcPr>
            <w:tcW w:w="4047" w:type="dxa"/>
            <w:vAlign w:val="center"/>
          </w:tcPr>
          <w:p w:rsidR="000C6019" w:rsidRPr="00495810" w:rsidRDefault="000C6019" w:rsidP="00DE2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Laukiamas rezultatas</w:t>
            </w:r>
          </w:p>
        </w:tc>
      </w:tr>
      <w:tr w:rsidR="000C6019" w:rsidTr="0009594C">
        <w:tc>
          <w:tcPr>
            <w:tcW w:w="4928" w:type="dxa"/>
            <w:vAlign w:val="center"/>
          </w:tcPr>
          <w:p w:rsidR="000C6019" w:rsidRPr="00495810" w:rsidRDefault="000C6019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Bendradarbiavimas su vietos bendruomene</w:t>
            </w:r>
          </w:p>
        </w:tc>
        <w:tc>
          <w:tcPr>
            <w:tcW w:w="2835" w:type="dxa"/>
            <w:vAlign w:val="center"/>
          </w:tcPr>
          <w:p w:rsidR="000C6019" w:rsidRPr="00495810" w:rsidRDefault="000C6019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visus metus</w:t>
            </w:r>
          </w:p>
        </w:tc>
        <w:tc>
          <w:tcPr>
            <w:tcW w:w="2977" w:type="dxa"/>
            <w:vAlign w:val="center"/>
          </w:tcPr>
          <w:p w:rsidR="000C6019" w:rsidRPr="00495810" w:rsidRDefault="000C6019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4047" w:type="dxa"/>
            <w:vAlign w:val="center"/>
          </w:tcPr>
          <w:p w:rsidR="000C6019" w:rsidRPr="00495810" w:rsidRDefault="000C6019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Stiprinami partnerystės ryšiai</w:t>
            </w:r>
          </w:p>
        </w:tc>
      </w:tr>
      <w:tr w:rsidR="000C6019" w:rsidTr="0009594C">
        <w:tc>
          <w:tcPr>
            <w:tcW w:w="4928" w:type="dxa"/>
            <w:vAlign w:val="center"/>
          </w:tcPr>
          <w:p w:rsidR="000C6019" w:rsidRPr="00495810" w:rsidRDefault="000C6019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Vietinių ūkininkų produktų pažinimo veiklos</w:t>
            </w:r>
          </w:p>
        </w:tc>
        <w:tc>
          <w:tcPr>
            <w:tcW w:w="2835" w:type="dxa"/>
            <w:vAlign w:val="center"/>
          </w:tcPr>
          <w:p w:rsidR="000C6019" w:rsidRPr="00495810" w:rsidRDefault="000C6019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ruduo</w:t>
            </w:r>
          </w:p>
        </w:tc>
        <w:tc>
          <w:tcPr>
            <w:tcW w:w="2977" w:type="dxa"/>
            <w:vAlign w:val="center"/>
          </w:tcPr>
          <w:p w:rsidR="000C6019" w:rsidRPr="00495810" w:rsidRDefault="00324EA0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Pedagoginiai darbuotojai</w:t>
            </w:r>
          </w:p>
        </w:tc>
        <w:tc>
          <w:tcPr>
            <w:tcW w:w="4047" w:type="dxa"/>
            <w:vAlign w:val="center"/>
          </w:tcPr>
          <w:p w:rsidR="000C6019" w:rsidRPr="00495810" w:rsidRDefault="000C6019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Vaikai susipažįsta su vietos produkcija</w:t>
            </w:r>
          </w:p>
        </w:tc>
      </w:tr>
      <w:tr w:rsidR="000C6019" w:rsidTr="0009594C">
        <w:tc>
          <w:tcPr>
            <w:tcW w:w="4928" w:type="dxa"/>
            <w:vAlign w:val="center"/>
          </w:tcPr>
          <w:p w:rsidR="000C6019" w:rsidRPr="00495810" w:rsidRDefault="000C6019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Dalyvavimas savivaldybės ekologinėse iniciatyvose</w:t>
            </w:r>
          </w:p>
        </w:tc>
        <w:tc>
          <w:tcPr>
            <w:tcW w:w="2835" w:type="dxa"/>
            <w:vAlign w:val="center"/>
          </w:tcPr>
          <w:p w:rsidR="000C6019" w:rsidRPr="00495810" w:rsidRDefault="000C6019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kvietimus</w:t>
            </w:r>
          </w:p>
        </w:tc>
        <w:tc>
          <w:tcPr>
            <w:tcW w:w="2977" w:type="dxa"/>
            <w:vAlign w:val="center"/>
          </w:tcPr>
          <w:p w:rsidR="000C6019" w:rsidRPr="00495810" w:rsidRDefault="000C6019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Tvarumo grupė</w:t>
            </w:r>
          </w:p>
        </w:tc>
        <w:tc>
          <w:tcPr>
            <w:tcW w:w="4047" w:type="dxa"/>
            <w:vAlign w:val="center"/>
          </w:tcPr>
          <w:p w:rsidR="000C6019" w:rsidRPr="00495810" w:rsidRDefault="000C6019" w:rsidP="00DE2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58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Įstaiga įsitraukia į regionines veiklas</w:t>
            </w:r>
          </w:p>
        </w:tc>
      </w:tr>
    </w:tbl>
    <w:p w:rsidR="000C6019" w:rsidRPr="00495810" w:rsidRDefault="000C6019" w:rsidP="0009594C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  <w:r w:rsidRPr="004958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>5. Laukiami rezultatai</w:t>
      </w:r>
    </w:p>
    <w:p w:rsidR="000C6019" w:rsidRPr="00495810" w:rsidRDefault="000C6019" w:rsidP="000959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5810">
        <w:rPr>
          <w:rFonts w:ascii="Times New Roman" w:eastAsia="Times New Roman" w:hAnsi="Times New Roman" w:cs="Times New Roman"/>
          <w:sz w:val="24"/>
          <w:szCs w:val="24"/>
          <w:lang w:eastAsia="lt-LT"/>
        </w:rPr>
        <w:t>2026 m. pabaigoje įstaiga:</w:t>
      </w:r>
    </w:p>
    <w:p w:rsidR="000C6019" w:rsidRPr="00495810" w:rsidRDefault="000C6019" w:rsidP="0009594C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5810">
        <w:rPr>
          <w:rFonts w:ascii="Times New Roman" w:eastAsia="Times New Roman" w:hAnsi="Times New Roman" w:cs="Times New Roman"/>
          <w:sz w:val="24"/>
          <w:szCs w:val="24"/>
          <w:lang w:eastAsia="lt-LT"/>
        </w:rPr>
        <w:t>bus atlikusi tvarumo įsivertinimą;</w:t>
      </w:r>
    </w:p>
    <w:p w:rsidR="000C6019" w:rsidRPr="00495810" w:rsidRDefault="000C6019" w:rsidP="0009594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5810">
        <w:rPr>
          <w:rFonts w:ascii="Times New Roman" w:eastAsia="Times New Roman" w:hAnsi="Times New Roman" w:cs="Times New Roman"/>
          <w:sz w:val="24"/>
          <w:szCs w:val="24"/>
          <w:lang w:eastAsia="lt-LT"/>
        </w:rPr>
        <w:t>į ugdymo procesą integruos tvarumo temas;</w:t>
      </w:r>
    </w:p>
    <w:p w:rsidR="000C6019" w:rsidRPr="00495810" w:rsidRDefault="000C6019" w:rsidP="0009594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5810">
        <w:rPr>
          <w:rFonts w:ascii="Times New Roman" w:eastAsia="Times New Roman" w:hAnsi="Times New Roman" w:cs="Times New Roman"/>
          <w:sz w:val="24"/>
          <w:szCs w:val="24"/>
          <w:lang w:eastAsia="lt-LT"/>
        </w:rPr>
        <w:t>sumažins energijos ir popieriaus vartojimą;</w:t>
      </w:r>
    </w:p>
    <w:p w:rsidR="000C6019" w:rsidRPr="00495810" w:rsidRDefault="000C6019" w:rsidP="0009594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5810">
        <w:rPr>
          <w:rFonts w:ascii="Times New Roman" w:eastAsia="Times New Roman" w:hAnsi="Times New Roman" w:cs="Times New Roman"/>
          <w:sz w:val="24"/>
          <w:szCs w:val="24"/>
          <w:lang w:eastAsia="lt-LT"/>
        </w:rPr>
        <w:t>aktyviai rūšiuos atliekas;</w:t>
      </w:r>
    </w:p>
    <w:p w:rsidR="000C6019" w:rsidRPr="00495810" w:rsidRDefault="000C6019" w:rsidP="0009594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5810">
        <w:rPr>
          <w:rFonts w:ascii="Times New Roman" w:eastAsia="Times New Roman" w:hAnsi="Times New Roman" w:cs="Times New Roman"/>
          <w:sz w:val="24"/>
          <w:szCs w:val="24"/>
          <w:lang w:eastAsia="lt-LT"/>
        </w:rPr>
        <w:t>stiprins vaikų ekologinį sąmoningumą;</w:t>
      </w:r>
    </w:p>
    <w:p w:rsidR="000C6019" w:rsidRPr="00495810" w:rsidRDefault="000C6019" w:rsidP="0009594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5810">
        <w:rPr>
          <w:rFonts w:ascii="Times New Roman" w:eastAsia="Times New Roman" w:hAnsi="Times New Roman" w:cs="Times New Roman"/>
          <w:sz w:val="24"/>
          <w:szCs w:val="24"/>
          <w:lang w:eastAsia="lt-LT"/>
        </w:rPr>
        <w:t>įtrauks bendruomenę į tvarumo veiklas;</w:t>
      </w:r>
    </w:p>
    <w:p w:rsidR="0009594C" w:rsidRPr="0009594C" w:rsidRDefault="000C6019" w:rsidP="0009594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5810">
        <w:rPr>
          <w:rFonts w:ascii="Times New Roman" w:eastAsia="Times New Roman" w:hAnsi="Times New Roman" w:cs="Times New Roman"/>
          <w:sz w:val="24"/>
          <w:szCs w:val="24"/>
          <w:lang w:eastAsia="lt-LT"/>
        </w:rPr>
        <w:t>sieks gauti I-</w:t>
      </w:r>
      <w:proofErr w:type="spellStart"/>
      <w:r w:rsidRPr="00495810">
        <w:rPr>
          <w:rFonts w:ascii="Times New Roman" w:eastAsia="Times New Roman" w:hAnsi="Times New Roman" w:cs="Times New Roman"/>
          <w:sz w:val="24"/>
          <w:szCs w:val="24"/>
          <w:lang w:eastAsia="lt-LT"/>
        </w:rPr>
        <w:t>osios</w:t>
      </w:r>
      <w:proofErr w:type="spellEnd"/>
      <w:r w:rsidRPr="004958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„Tvarumo bruknės“ įvertinimą.</w:t>
      </w:r>
    </w:p>
    <w:p w:rsidR="000C6019" w:rsidRDefault="000C6019" w:rsidP="0009594C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  <w:r w:rsidRPr="000C601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 xml:space="preserve">6. Plano įgyvendinimo </w:t>
      </w:r>
      <w:proofErr w:type="spellStart"/>
      <w:r w:rsidRPr="000C601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>stebėsena</w:t>
      </w:r>
      <w:proofErr w:type="spellEnd"/>
    </w:p>
    <w:p w:rsidR="000C6019" w:rsidRPr="00495810" w:rsidRDefault="000C6019" w:rsidP="000959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5810">
        <w:rPr>
          <w:rFonts w:ascii="Times New Roman" w:eastAsia="Times New Roman" w:hAnsi="Times New Roman" w:cs="Times New Roman"/>
          <w:sz w:val="24"/>
          <w:szCs w:val="24"/>
          <w:lang w:eastAsia="lt-LT"/>
        </w:rPr>
        <w:t>Plano įgyvendinimą koordinuoja direktoriaus įsakymu sudaryta Tvarumo darbo grupė.</w:t>
      </w:r>
      <w:r w:rsidRPr="00495810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Veiklų aptarimas vykdomas:</w:t>
      </w:r>
    </w:p>
    <w:p w:rsidR="000C6019" w:rsidRPr="00495810" w:rsidRDefault="00FF62FB" w:rsidP="0009594C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kartą per metus</w:t>
      </w:r>
      <w:r w:rsidR="000C6019" w:rsidRPr="004958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darbo grupės susirinkimuose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(pagal poreikį dažniau)</w:t>
      </w:r>
      <w:r w:rsidR="000C6019" w:rsidRPr="00495810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0C6019" w:rsidRPr="00495810" w:rsidRDefault="000C6019" w:rsidP="0009594C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5810">
        <w:rPr>
          <w:rFonts w:ascii="Times New Roman" w:eastAsia="Times New Roman" w:hAnsi="Times New Roman" w:cs="Times New Roman"/>
          <w:sz w:val="24"/>
          <w:szCs w:val="24"/>
          <w:lang w:eastAsia="lt-LT"/>
        </w:rPr>
        <w:t>metų pabaigoje atliekant veiklų analizę ir įsivertinimą.</w:t>
      </w:r>
    </w:p>
    <w:p w:rsidR="0009594C" w:rsidRDefault="0009594C" w:rsidP="0009594C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</w:p>
    <w:p w:rsidR="00517122" w:rsidRPr="00FF62FB" w:rsidRDefault="00517122" w:rsidP="0009594C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  <w:bookmarkStart w:id="0" w:name="_GoBack"/>
      <w:bookmarkEnd w:id="0"/>
      <w:r w:rsidRPr="004958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lastRenderedPageBreak/>
        <w:t>7. Priedai</w:t>
      </w:r>
      <w:r w:rsidR="00FF62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 xml:space="preserve"> </w:t>
      </w:r>
    </w:p>
    <w:p w:rsidR="00517122" w:rsidRPr="00495810" w:rsidRDefault="00FC2CB9" w:rsidP="0009594C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Tvarumo veiklų rezultatai įstaigos interneto svetainėje.</w:t>
      </w:r>
    </w:p>
    <w:p w:rsidR="00517122" w:rsidRPr="00FF62FB" w:rsidRDefault="00517122" w:rsidP="0009594C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5810">
        <w:rPr>
          <w:rFonts w:ascii="Times New Roman" w:eastAsia="Times New Roman" w:hAnsi="Times New Roman" w:cs="Times New Roman"/>
          <w:sz w:val="24"/>
          <w:szCs w:val="24"/>
          <w:lang w:eastAsia="lt-LT"/>
        </w:rPr>
        <w:t>Įsivertinimo forma pagal „Tvarios mokyklos“ rodiklius.</w:t>
      </w:r>
    </w:p>
    <w:p w:rsidR="000C6019" w:rsidRPr="000C6019" w:rsidRDefault="000C6019" w:rsidP="000C60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</w:p>
    <w:p w:rsidR="000C6019" w:rsidRPr="00495810" w:rsidRDefault="000C6019" w:rsidP="000C60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0C6019" w:rsidRPr="00495810" w:rsidRDefault="000C6019" w:rsidP="000C60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0C6019" w:rsidRPr="00495810" w:rsidRDefault="000C6019" w:rsidP="000C60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8F6585" w:rsidRPr="00495810" w:rsidRDefault="008F6585" w:rsidP="008F65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8F6585" w:rsidRPr="00495810" w:rsidRDefault="008F6585" w:rsidP="008F65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8F6585" w:rsidRPr="00495810" w:rsidRDefault="008F6585" w:rsidP="008F65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8F6585" w:rsidRPr="008F6585" w:rsidRDefault="008F6585" w:rsidP="008F6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sectPr w:rsidR="008F6585" w:rsidRPr="008F6585" w:rsidSect="00572181">
      <w:pgSz w:w="16839" w:h="11907" w:orient="landscape" w:code="9"/>
      <w:pgMar w:top="1134" w:right="1134" w:bottom="567" w:left="1134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146DD"/>
    <w:multiLevelType w:val="multilevel"/>
    <w:tmpl w:val="C170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9517B9"/>
    <w:multiLevelType w:val="multilevel"/>
    <w:tmpl w:val="883CF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FA336B"/>
    <w:multiLevelType w:val="multilevel"/>
    <w:tmpl w:val="8C2E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CF68B5"/>
    <w:multiLevelType w:val="multilevel"/>
    <w:tmpl w:val="706C4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85"/>
    <w:rsid w:val="0009594C"/>
    <w:rsid w:val="000C6019"/>
    <w:rsid w:val="001442A5"/>
    <w:rsid w:val="00203C10"/>
    <w:rsid w:val="00324EA0"/>
    <w:rsid w:val="003D67E4"/>
    <w:rsid w:val="004C276C"/>
    <w:rsid w:val="004F0543"/>
    <w:rsid w:val="00513E6C"/>
    <w:rsid w:val="00517122"/>
    <w:rsid w:val="005259C4"/>
    <w:rsid w:val="00572181"/>
    <w:rsid w:val="006A6890"/>
    <w:rsid w:val="008F6585"/>
    <w:rsid w:val="00A87E4C"/>
    <w:rsid w:val="00AA1465"/>
    <w:rsid w:val="00B02775"/>
    <w:rsid w:val="00D431A7"/>
    <w:rsid w:val="00FC2CB9"/>
    <w:rsid w:val="00FF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F658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F6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C60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F658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F6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C6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3147</Words>
  <Characters>1794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2026-05-19T07:00:00Z</dcterms:created>
  <dcterms:modified xsi:type="dcterms:W3CDTF">2026-05-19T07:00:00Z</dcterms:modified>
</cp:coreProperties>
</file>